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59CBF" w14:textId="0BB45F6B" w:rsidR="004250A5" w:rsidRPr="005421C7" w:rsidRDefault="004250A5" w:rsidP="004250A5">
      <w:pPr>
        <w:jc w:val="right"/>
        <w:rPr>
          <w:rFonts w:ascii="Times New Roman" w:hAnsi="Times New Roman" w:cs="Times New Roman"/>
          <w:b/>
          <w:bCs/>
          <w:smallCaps/>
          <w:sz w:val="20"/>
          <w:szCs w:val="20"/>
        </w:rPr>
      </w:pPr>
      <w:r w:rsidRPr="005421C7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Pirkimo sąlygų </w:t>
      </w:r>
      <w:r>
        <w:rPr>
          <w:rFonts w:ascii="Times New Roman" w:eastAsia="Calibri" w:hAnsi="Times New Roman" w:cs="Times New Roman"/>
          <w:b/>
          <w:bCs/>
          <w:sz w:val="20"/>
          <w:szCs w:val="20"/>
        </w:rPr>
        <w:t>2</w:t>
      </w:r>
      <w:r w:rsidRPr="005421C7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priedas</w:t>
      </w:r>
    </w:p>
    <w:p w14:paraId="47BB1989" w14:textId="77777777" w:rsidR="004250A5" w:rsidRPr="00EC1BDC" w:rsidRDefault="004250A5" w:rsidP="004250A5">
      <w:pPr>
        <w:numPr>
          <w:ilvl w:val="1"/>
          <w:numId w:val="0"/>
        </w:numPr>
        <w:spacing w:after="240" w:line="240" w:lineRule="auto"/>
        <w:jc w:val="center"/>
        <w:rPr>
          <w:rFonts w:ascii="Times New Roman" w:eastAsia="Times New Roman" w:hAnsi="Times New Roman" w:cs="Times New Roman"/>
          <w:caps/>
          <w:smallCaps/>
          <w:color w:val="404040"/>
          <w:spacing w:val="20"/>
          <w:sz w:val="24"/>
          <w:szCs w:val="24"/>
        </w:rPr>
      </w:pPr>
      <w:bookmarkStart w:id="0" w:name="_Hlk169509780"/>
      <w:r w:rsidRPr="00EC1BDC">
        <w:rPr>
          <w:rFonts w:ascii="Times New Roman" w:eastAsia="Times New Roman" w:hAnsi="Times New Roman" w:cs="Times New Roman"/>
          <w:caps/>
          <w:smallCaps/>
          <w:color w:val="404040"/>
          <w:spacing w:val="20"/>
          <w:sz w:val="24"/>
          <w:szCs w:val="24"/>
        </w:rPr>
        <w:t xml:space="preserve">TIEKĖJŲ KVALIFIKACIJOS REIKALAVIMAI IR REIKALAVIMAI LAIKYTIS </w:t>
      </w:r>
      <w:r w:rsidRPr="00EC1BDC">
        <w:rPr>
          <w:rFonts w:ascii="Times New Roman" w:eastAsia="Times New Roman" w:hAnsi="Times New Roman" w:cs="Times New Roman"/>
          <w:caps/>
          <w:color w:val="404040"/>
          <w:spacing w:val="20"/>
          <w:sz w:val="24"/>
          <w:szCs w:val="24"/>
          <w:lang w:eastAsia="en-US"/>
        </w:rPr>
        <w:t>KOKYBĖS VADYBOS SISTEMOS IR (ARBA) APLINKOS APSAUGOS VADYBOS SISTEMOS STANDARTŲ</w:t>
      </w:r>
    </w:p>
    <w:bookmarkEnd w:id="0"/>
    <w:p w14:paraId="6FCF87EA" w14:textId="77777777" w:rsidR="004250A5" w:rsidRDefault="004250A5" w:rsidP="004250A5">
      <w:pPr>
        <w:rPr>
          <w:rFonts w:ascii="Calibri" w:eastAsia="Calibri" w:hAnsi="Calibri" w:cs="Calibri"/>
          <w:lang w:eastAsia="en-US"/>
        </w:rPr>
      </w:pPr>
    </w:p>
    <w:p w14:paraId="079E1279" w14:textId="77777777" w:rsidR="004250A5" w:rsidRPr="00EC1BDC" w:rsidRDefault="004250A5" w:rsidP="004250A5">
      <w:pPr>
        <w:pStyle w:val="Sraopastraipa"/>
        <w:numPr>
          <w:ilvl w:val="0"/>
          <w:numId w:val="1"/>
        </w:numPr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</w:pPr>
      <w:r w:rsidRPr="00EC1BDC"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>Tiekėjo kvalifikacija turi atitikti šiame priede nustatytus reikalavimus kvalifikacijai:</w:t>
      </w:r>
    </w:p>
    <w:tbl>
      <w:tblPr>
        <w:tblW w:w="10444" w:type="dxa"/>
        <w:jc w:val="right"/>
        <w:tblLayout w:type="fixed"/>
        <w:tblLook w:val="0000" w:firstRow="0" w:lastRow="0" w:firstColumn="0" w:lastColumn="0" w:noHBand="0" w:noVBand="0"/>
      </w:tblPr>
      <w:tblGrid>
        <w:gridCol w:w="704"/>
        <w:gridCol w:w="4536"/>
        <w:gridCol w:w="1985"/>
        <w:gridCol w:w="3219"/>
      </w:tblGrid>
      <w:tr w:rsidR="004250A5" w:rsidRPr="008C0F9B" w14:paraId="591A5858" w14:textId="77777777" w:rsidTr="00180F40">
        <w:trPr>
          <w:trHeight w:val="350"/>
          <w:jc w:val="right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E2F3"/>
          </w:tcPr>
          <w:p w14:paraId="5637662D" w14:textId="77777777" w:rsidR="004250A5" w:rsidRPr="00956550" w:rsidRDefault="004250A5" w:rsidP="00180F40">
            <w:pPr>
              <w:spacing w:line="240" w:lineRule="auto"/>
              <w:ind w:left="-958" w:firstLine="85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565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E2F3"/>
          </w:tcPr>
          <w:p w14:paraId="2657AB5C" w14:textId="77777777" w:rsidR="004250A5" w:rsidRPr="00956550" w:rsidRDefault="004250A5" w:rsidP="00180F40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565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Kvalifikacijos reikalavimai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E2F3"/>
          </w:tcPr>
          <w:p w14:paraId="0C55A830" w14:textId="77777777" w:rsidR="004250A5" w:rsidRPr="00956550" w:rsidRDefault="004250A5" w:rsidP="00180F40">
            <w:pPr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565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Kvalifikacijos reikalavimus įrodantys dokumentai</w:t>
            </w:r>
          </w:p>
          <w:p w14:paraId="4D220304" w14:textId="77777777" w:rsidR="004250A5" w:rsidRPr="00956550" w:rsidRDefault="004250A5" w:rsidP="00180F40">
            <w:pPr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565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(Pateikiami kartu su pasiūlymu)</w:t>
            </w:r>
          </w:p>
        </w:tc>
        <w:tc>
          <w:tcPr>
            <w:tcW w:w="32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E2F3"/>
          </w:tcPr>
          <w:p w14:paraId="2CDA9888" w14:textId="77777777" w:rsidR="004250A5" w:rsidRPr="00956550" w:rsidRDefault="004250A5" w:rsidP="00180F40">
            <w:pPr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565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Subjektas, kuris turi atitikti reikalavimą</w:t>
            </w:r>
          </w:p>
        </w:tc>
      </w:tr>
      <w:tr w:rsidR="004250A5" w:rsidRPr="008C0F9B" w14:paraId="0EA33B0A" w14:textId="77777777" w:rsidTr="00180F40">
        <w:trPr>
          <w:trHeight w:val="350"/>
          <w:jc w:val="right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62BC17FC" w14:textId="77777777" w:rsidR="004250A5" w:rsidRPr="008C0F9B" w:rsidRDefault="004250A5" w:rsidP="00180F40">
            <w:pPr>
              <w:spacing w:line="240" w:lineRule="auto"/>
              <w:ind w:left="-958" w:firstLine="85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97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4F10D97" w14:textId="77777777" w:rsidR="004250A5" w:rsidRPr="00956550" w:rsidRDefault="004250A5" w:rsidP="00180F4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color="000000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9565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color="000000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Teisė verstis veikla</w:t>
            </w:r>
          </w:p>
        </w:tc>
      </w:tr>
      <w:tr w:rsidR="004250A5" w:rsidRPr="008C0F9B" w14:paraId="63EBB5B1" w14:textId="77777777" w:rsidTr="00180F40">
        <w:trPr>
          <w:trHeight w:val="350"/>
          <w:jc w:val="right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271CB8AA" w14:textId="77777777" w:rsidR="004250A5" w:rsidRPr="008C0F9B" w:rsidRDefault="004250A5" w:rsidP="00180F40">
            <w:pPr>
              <w:spacing w:line="240" w:lineRule="auto"/>
              <w:ind w:left="-958" w:firstLine="85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1.1.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3E516EB" w14:textId="77777777" w:rsidR="004250A5" w:rsidRDefault="004250A5" w:rsidP="00180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6550">
              <w:rPr>
                <w:rFonts w:ascii="Times New Roman" w:eastAsia="Times New Roman" w:hAnsi="Times New Roman" w:cs="Times New Roman"/>
                <w:sz w:val="20"/>
                <w:szCs w:val="20"/>
              </w:rPr>
              <w:t>Tiekėjas turi teisę verstis veikla, kuri reikalinga sutarčiai vykdyti: tiekti su pirkimo objektu susijusias prekes bei suteikti susijusias paslaugas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</w:p>
          <w:p w14:paraId="56AD01F2" w14:textId="77777777" w:rsidR="004250A5" w:rsidRDefault="004250A5" w:rsidP="00180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Tiekėjas</w:t>
            </w:r>
            <w:r w:rsidRPr="009D3C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turi būti įregistruotas Atliekų tvarkytojų valstybės registre (ATVR) kaip S2- “vežimas” žemiau nurodytoms atliekoms:</w:t>
            </w:r>
          </w:p>
          <w:p w14:paraId="4630932E" w14:textId="77777777" w:rsidR="004250A5" w:rsidRPr="00D26B2B" w:rsidRDefault="004250A5" w:rsidP="00180F40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6B2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19 12 07</w:t>
            </w:r>
            <w:r w:rsidRPr="00D26B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Mediena, nenurodyta 19 12 06; </w:t>
            </w:r>
          </w:p>
          <w:p w14:paraId="508B25A0" w14:textId="77777777" w:rsidR="004250A5" w:rsidRPr="00D26B2B" w:rsidRDefault="004250A5" w:rsidP="00180F40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6B2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19 12 10</w:t>
            </w:r>
            <w:r w:rsidRPr="00D26B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Degiosios atliekos;</w:t>
            </w:r>
          </w:p>
          <w:p w14:paraId="052F43C5" w14:textId="77777777" w:rsidR="004250A5" w:rsidRPr="00D26B2B" w:rsidRDefault="004250A5" w:rsidP="00180F40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6B2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20 03 07</w:t>
            </w:r>
            <w:r w:rsidRPr="00D26B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Didelių gabaritų atliekos;</w:t>
            </w:r>
          </w:p>
          <w:p w14:paraId="2F9CE9C5" w14:textId="77777777" w:rsidR="004250A5" w:rsidRDefault="004250A5" w:rsidP="00180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6B2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19 12 12</w:t>
            </w:r>
            <w:r w:rsidRPr="00D26B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Kitos mechaninio atliekų apdorojimo atliekos (įskaitant medžiagų mišinius), nenurodytos 19 12 11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01478B7A" w14:textId="1A2ECACA" w:rsidR="004250A5" w:rsidRPr="00956550" w:rsidRDefault="004250A5" w:rsidP="00180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5CA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16 01 03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Naudotos padangos.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8FD92F3" w14:textId="77777777" w:rsidR="004250A5" w:rsidRDefault="004250A5" w:rsidP="00180F40">
            <w:pPr>
              <w:spacing w:after="0" w:line="240" w:lineRule="auto"/>
              <w:jc w:val="both"/>
              <w:rPr>
                <w:rStyle w:val="Hipersaitas"/>
                <w:rFonts w:ascii="Times New Roman" w:hAnsi="Times New Roman" w:cs="Times New Roman"/>
                <w:sz w:val="20"/>
                <w:szCs w:val="20"/>
              </w:rPr>
            </w:pPr>
            <w:r w:rsidRPr="00D26B2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Šiuos duomenis adresu</w:t>
            </w:r>
            <w:r w:rsidRPr="00125C23">
              <w:rPr>
                <w:sz w:val="18"/>
                <w:szCs w:val="18"/>
                <w:lang w:eastAsia="en-US"/>
              </w:rPr>
              <w:t xml:space="preserve"> </w:t>
            </w:r>
            <w:hyperlink r:id="rId5" w:history="1">
              <w:r w:rsidRPr="00D26B2B">
                <w:rPr>
                  <w:rStyle w:val="Hipersaitas"/>
                  <w:rFonts w:ascii="Times New Roman" w:hAnsi="Times New Roman" w:cs="Times New Roman"/>
                  <w:sz w:val="20"/>
                  <w:szCs w:val="20"/>
                </w:rPr>
                <w:t>https://www.gpais.eu/atvr-viesa-paieska</w:t>
              </w:r>
            </w:hyperlink>
          </w:p>
          <w:p w14:paraId="72FB3F51" w14:textId="77777777" w:rsidR="004250A5" w:rsidRPr="00D26B2B" w:rsidRDefault="004250A5" w:rsidP="00180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B8F014" w14:textId="783C51D7" w:rsidR="004250A5" w:rsidRPr="00956550" w:rsidRDefault="004250A5" w:rsidP="00180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tikrins perkančioji organizacija.</w:t>
            </w:r>
          </w:p>
        </w:tc>
        <w:tc>
          <w:tcPr>
            <w:tcW w:w="32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0DEE73C" w14:textId="77777777" w:rsidR="004250A5" w:rsidRPr="00956550" w:rsidRDefault="004250A5" w:rsidP="00180F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956550"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Tiekėjas, </w:t>
            </w:r>
          </w:p>
          <w:p w14:paraId="3259DCF0" w14:textId="77777777" w:rsidR="004250A5" w:rsidRPr="00956550" w:rsidRDefault="004250A5" w:rsidP="00180F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956550"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visi tiekėjų grupės nariai, jeigu pasiūlymą teikia ūkio subjektų grupė,</w:t>
            </w:r>
          </w:p>
          <w:p w14:paraId="3C7DABA5" w14:textId="77777777" w:rsidR="004250A5" w:rsidRPr="00956550" w:rsidRDefault="004250A5" w:rsidP="00180F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956550"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subtiekėjai (jeigu pasitelkiami)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,</w:t>
            </w:r>
            <w:r w:rsidRPr="00956550"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</w:p>
          <w:p w14:paraId="3C2EA538" w14:textId="77777777" w:rsidR="004250A5" w:rsidRPr="00956550" w:rsidRDefault="004250A5" w:rsidP="00180F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956550"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kiti ūkio subjektai, kuriais remiasi tiekėjas, kartu.</w:t>
            </w:r>
          </w:p>
          <w:p w14:paraId="64852BBC" w14:textId="77777777" w:rsidR="004250A5" w:rsidRPr="00956550" w:rsidRDefault="004250A5" w:rsidP="00180F4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56550">
              <w:rPr>
                <w:rFonts w:ascii="Times New Roman" w:eastAsia="Times New Roman" w:hAnsi="Times New Roman" w:cs="Times New Roman"/>
                <w:sz w:val="20"/>
                <w:szCs w:val="20"/>
              </w:rPr>
              <w:t>Tiekėjas gali remtis kitų ūkio subjektų pajėgumais tik tuo atveju, jeigu tie subjektai patys vykdys tą pirkimo sutarties dalį, kuriai reikia jų turimų pajėgumų.</w:t>
            </w:r>
          </w:p>
        </w:tc>
      </w:tr>
      <w:tr w:rsidR="004250A5" w:rsidRPr="008C0F9B" w14:paraId="7B850A18" w14:textId="77777777" w:rsidTr="00180F40">
        <w:trPr>
          <w:trHeight w:val="377"/>
          <w:jc w:val="right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64A644CE" w14:textId="77777777" w:rsidR="004250A5" w:rsidRPr="008C0F9B" w:rsidRDefault="004250A5" w:rsidP="00180F40">
            <w:pPr>
              <w:spacing w:line="240" w:lineRule="auto"/>
              <w:ind w:left="-958" w:firstLine="85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97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9AA7631" w14:textId="77777777" w:rsidR="004250A5" w:rsidRPr="00956550" w:rsidRDefault="004250A5" w:rsidP="00180F4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color="000000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9565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Finansinis ir ekonominis pajėgumas</w:t>
            </w:r>
          </w:p>
        </w:tc>
      </w:tr>
      <w:tr w:rsidR="004250A5" w:rsidRPr="008C0F9B" w14:paraId="46F088C2" w14:textId="77777777" w:rsidTr="00180F40">
        <w:trPr>
          <w:trHeight w:val="377"/>
          <w:jc w:val="right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39E121D2" w14:textId="77777777" w:rsidR="004250A5" w:rsidRPr="008C0F9B" w:rsidRDefault="004250A5" w:rsidP="00180F40">
            <w:pPr>
              <w:spacing w:line="240" w:lineRule="auto"/>
              <w:ind w:left="-958" w:firstLine="85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2.1.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0CDB4CBC" w14:textId="77777777" w:rsidR="004250A5" w:rsidRPr="00956550" w:rsidRDefault="004250A5" w:rsidP="00180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6550">
              <w:rPr>
                <w:rFonts w:ascii="Times New Roman" w:eastAsia="Times New Roman" w:hAnsi="Times New Roman" w:cs="Times New Roman"/>
                <w:sz w:val="20"/>
                <w:szCs w:val="20"/>
              </w:rPr>
              <w:t>NETAIKOMA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41B7ACC" w14:textId="77777777" w:rsidR="004250A5" w:rsidRPr="00956550" w:rsidRDefault="004250A5" w:rsidP="00180F4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956550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</w:p>
        </w:tc>
        <w:tc>
          <w:tcPr>
            <w:tcW w:w="32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D42CE49" w14:textId="77777777" w:rsidR="004250A5" w:rsidRPr="00956550" w:rsidRDefault="004250A5" w:rsidP="00180F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956550"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-</w:t>
            </w:r>
          </w:p>
        </w:tc>
      </w:tr>
    </w:tbl>
    <w:p w14:paraId="14BB43D6" w14:textId="77777777" w:rsidR="004250A5" w:rsidRDefault="004250A5" w:rsidP="004250A5">
      <w:pPr>
        <w:spacing w:before="60" w:after="60" w:line="256" w:lineRule="auto"/>
        <w:rPr>
          <w:rFonts w:eastAsiaTheme="minorHAnsi" w:cstheme="minorHAnsi"/>
          <w:b/>
          <w:bCs/>
        </w:rPr>
      </w:pPr>
    </w:p>
    <w:p w14:paraId="6F26158C" w14:textId="77777777" w:rsidR="004250A5" w:rsidRDefault="004250A5" w:rsidP="004250A5">
      <w:pPr>
        <w:pStyle w:val="Sraopastraipa"/>
        <w:spacing w:before="60" w:after="60" w:line="256" w:lineRule="auto"/>
        <w:rPr>
          <w:rFonts w:eastAsiaTheme="minorHAnsi" w:cstheme="minorHAnsi"/>
          <w:b/>
          <w:bCs/>
        </w:rPr>
      </w:pPr>
    </w:p>
    <w:p w14:paraId="23158D87" w14:textId="77777777" w:rsidR="004250A5" w:rsidRPr="00EC1BDC" w:rsidRDefault="004250A5" w:rsidP="004250A5">
      <w:pPr>
        <w:pStyle w:val="Sraopastraipa"/>
        <w:numPr>
          <w:ilvl w:val="0"/>
          <w:numId w:val="1"/>
        </w:numPr>
        <w:spacing w:before="60" w:after="60" w:line="256" w:lineRule="auto"/>
        <w:rPr>
          <w:rFonts w:ascii="Times New Roman" w:eastAsiaTheme="minorHAnsi" w:hAnsi="Times New Roman" w:cs="Times New Roman"/>
          <w:b/>
          <w:bCs/>
          <w:sz w:val="22"/>
          <w:szCs w:val="22"/>
        </w:rPr>
      </w:pPr>
      <w:r w:rsidRPr="00EC1BDC">
        <w:rPr>
          <w:rFonts w:ascii="Times New Roman" w:eastAsiaTheme="minorHAnsi" w:hAnsi="Times New Roman" w:cs="Times New Roman"/>
          <w:b/>
          <w:bCs/>
          <w:sz w:val="22"/>
          <w:szCs w:val="22"/>
        </w:rPr>
        <w:t>Perkančioji organizacija nereikalauja, kad tiekėjai laikytųsi kokybės vadybos sistemos ir (arba) aplinkos apsaugos vadybos sistemos standartų.</w:t>
      </w:r>
    </w:p>
    <w:p w14:paraId="0CE33CA7" w14:textId="77777777" w:rsidR="004250A5" w:rsidRDefault="004250A5" w:rsidP="004250A5">
      <w:pPr>
        <w:spacing w:before="60" w:after="60" w:line="256" w:lineRule="auto"/>
        <w:rPr>
          <w:rFonts w:eastAsiaTheme="minorHAnsi" w:cstheme="minorHAnsi"/>
          <w:b/>
          <w:bCs/>
        </w:rPr>
      </w:pPr>
    </w:p>
    <w:p w14:paraId="049A8686" w14:textId="77777777" w:rsidR="004250A5" w:rsidRDefault="004250A5" w:rsidP="004250A5">
      <w:pPr>
        <w:spacing w:before="60" w:after="60" w:line="256" w:lineRule="auto"/>
        <w:rPr>
          <w:rFonts w:eastAsiaTheme="minorHAnsi" w:cstheme="minorHAnsi"/>
          <w:b/>
          <w:bCs/>
        </w:rPr>
      </w:pPr>
    </w:p>
    <w:p w14:paraId="20608159" w14:textId="37276A78" w:rsidR="00DF123D" w:rsidRDefault="004250A5" w:rsidP="004250A5">
      <w:r w:rsidRPr="005421C7">
        <w:rPr>
          <w:rFonts w:eastAsiaTheme="minorHAnsi" w:cstheme="minorHAnsi"/>
        </w:rPr>
        <w:t>______________________________</w:t>
      </w:r>
    </w:p>
    <w:sectPr w:rsidR="00DF123D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E2214"/>
    <w:multiLevelType w:val="hybridMultilevel"/>
    <w:tmpl w:val="36FE0D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8776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0A5"/>
    <w:rsid w:val="004250A5"/>
    <w:rsid w:val="009C3200"/>
    <w:rsid w:val="00B35CA4"/>
    <w:rsid w:val="00DF0AD5"/>
    <w:rsid w:val="00DF123D"/>
    <w:rsid w:val="00F8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9973C"/>
  <w15:chartTrackingRefBased/>
  <w15:docId w15:val="{754DBF2C-B4D9-46F3-A7DB-5D9532698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250A5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250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250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250A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250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250A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250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250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250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250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250A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250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250A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250A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250A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250A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250A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250A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250A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250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250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250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250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250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250A5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4250A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250A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250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250A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250A5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basedOn w:val="Numatytasispastraiposriftas"/>
    <w:uiPriority w:val="99"/>
    <w:unhideWhenUsed/>
    <w:rsid w:val="004250A5"/>
    <w:rPr>
      <w:strike w:val="0"/>
      <w:dstrike w:val="0"/>
      <w:color w:val="auto"/>
      <w:u w:val="none"/>
      <w:effect w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4250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pais.eu/atvr-viesa-paiesk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Sonata Rudienė</dc:creator>
  <cp:keywords/>
  <dc:description/>
  <cp:lastModifiedBy>Sonata Rudienė</cp:lastModifiedBy>
  <cp:revision>3</cp:revision>
  <dcterms:created xsi:type="dcterms:W3CDTF">2025-01-17T09:37:00Z</dcterms:created>
  <dcterms:modified xsi:type="dcterms:W3CDTF">2025-01-23T11:47:00Z</dcterms:modified>
</cp:coreProperties>
</file>